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A1" w:rsidRPr="00F471B5" w:rsidRDefault="00F472B4" w:rsidP="004944A1">
      <w:pPr>
        <w:pStyle w:val="Paragrafoelenco"/>
        <w:spacing w:after="0"/>
        <w:ind w:left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471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944A1" w:rsidRPr="00F471B5">
        <w:rPr>
          <w:rFonts w:ascii="Arial" w:hAnsi="Arial" w:cs="Arial"/>
          <w:color w:val="000000" w:themeColor="text1"/>
          <w:sz w:val="20"/>
          <w:szCs w:val="20"/>
        </w:rPr>
        <w:t>SETTIMANA INTERCULTURALE</w:t>
      </w:r>
    </w:p>
    <w:p w:rsidR="0050732C" w:rsidRPr="00F471B5" w:rsidRDefault="0050732C" w:rsidP="004944A1">
      <w:pPr>
        <w:pStyle w:val="Paragrafoelenco"/>
        <w:spacing w:after="0"/>
        <w:ind w:left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4944A1" w:rsidRPr="00F471B5" w:rsidRDefault="004944A1" w:rsidP="004944A1">
      <w:pPr>
        <w:pStyle w:val="Paragrafoelenco"/>
        <w:spacing w:after="0"/>
        <w:ind w:left="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471B5">
        <w:rPr>
          <w:rFonts w:ascii="Arial" w:hAnsi="Arial" w:cs="Arial"/>
          <w:color w:val="000000" w:themeColor="text1"/>
          <w:sz w:val="20"/>
          <w:szCs w:val="20"/>
        </w:rPr>
        <w:t>18 – 2</w:t>
      </w:r>
      <w:r w:rsidR="00D51B5F" w:rsidRPr="00F471B5">
        <w:rPr>
          <w:rFonts w:ascii="Arial" w:hAnsi="Arial" w:cs="Arial"/>
          <w:color w:val="000000" w:themeColor="text1"/>
          <w:sz w:val="20"/>
          <w:szCs w:val="20"/>
        </w:rPr>
        <w:t>5</w:t>
      </w:r>
      <w:r w:rsidRPr="00F471B5">
        <w:rPr>
          <w:rFonts w:ascii="Arial" w:hAnsi="Arial" w:cs="Arial"/>
          <w:color w:val="000000" w:themeColor="text1"/>
          <w:sz w:val="20"/>
          <w:szCs w:val="20"/>
        </w:rPr>
        <w:t xml:space="preserve"> FEBBARIO 2019</w:t>
      </w:r>
      <w:r w:rsidR="00940003" w:rsidRPr="00F471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944A1" w:rsidRPr="00F471B5" w:rsidRDefault="004944A1" w:rsidP="004944A1">
      <w:pPr>
        <w:pStyle w:val="Paragrafoelenco"/>
        <w:spacing w:after="0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9"/>
        <w:gridCol w:w="1540"/>
        <w:gridCol w:w="2639"/>
        <w:gridCol w:w="4394"/>
        <w:gridCol w:w="3116"/>
      </w:tblGrid>
      <w:tr w:rsidR="00F471B5" w:rsidRPr="00F471B5" w:rsidTr="00877004">
        <w:trPr>
          <w:trHeight w:val="782"/>
        </w:trPr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Plesso</w:t>
            </w:r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dove avviene </w:t>
            </w:r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l’attività</w:t>
            </w:r>
          </w:p>
        </w:tc>
        <w:tc>
          <w:tcPr>
            <w:tcW w:w="2639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Classi</w:t>
            </w:r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coinvolte</w:t>
            </w:r>
          </w:p>
        </w:tc>
        <w:tc>
          <w:tcPr>
            <w:tcW w:w="4394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Attività</w:t>
            </w:r>
          </w:p>
        </w:tc>
        <w:tc>
          <w:tcPr>
            <w:tcW w:w="3116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orario</w:t>
            </w:r>
          </w:p>
        </w:tc>
      </w:tr>
      <w:tr w:rsidR="00F471B5" w:rsidRPr="00F471B5" w:rsidTr="00877004"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Bonvesin</w:t>
            </w:r>
            <w:proofErr w:type="spellEnd"/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aula di scienze</w:t>
            </w:r>
          </w:p>
        </w:tc>
        <w:tc>
          <w:tcPr>
            <w:tcW w:w="2639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Terze </w:t>
            </w:r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gruppo facilitazione</w:t>
            </w:r>
          </w:p>
        </w:tc>
        <w:tc>
          <w:tcPr>
            <w:tcW w:w="4394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Presentazione della Tunisia</w:t>
            </w:r>
          </w:p>
        </w:tc>
        <w:tc>
          <w:tcPr>
            <w:tcW w:w="3116" w:type="dxa"/>
          </w:tcPr>
          <w:p w:rsidR="00877004" w:rsidRPr="00F471B5" w:rsidRDefault="00877004" w:rsidP="001C7C10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8-9 IIID R/V*</w:t>
            </w:r>
          </w:p>
          <w:p w:rsidR="00877004" w:rsidRPr="00F471B5" w:rsidRDefault="00877004" w:rsidP="001C7C10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10-11 IIIB -IIIE R/V</w:t>
            </w:r>
          </w:p>
          <w:p w:rsidR="00877004" w:rsidRPr="00F471B5" w:rsidRDefault="00877004" w:rsidP="001C7C10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12- 13 IIIA – IIIC R/F </w:t>
            </w:r>
          </w:p>
        </w:tc>
      </w:tr>
      <w:tr w:rsidR="00F471B5" w:rsidRPr="00F471B5" w:rsidTr="00877004"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Infanzia</w:t>
            </w:r>
          </w:p>
        </w:tc>
        <w:tc>
          <w:tcPr>
            <w:tcW w:w="2639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Prime A/B e seconda A De Amicis</w:t>
            </w:r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Tutte le classi dell’infanzia</w:t>
            </w:r>
          </w:p>
        </w:tc>
        <w:tc>
          <w:tcPr>
            <w:tcW w:w="4394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Coro De Amicis</w:t>
            </w:r>
          </w:p>
        </w:tc>
        <w:tc>
          <w:tcPr>
            <w:tcW w:w="3116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Dalle 11 alle 12</w:t>
            </w:r>
          </w:p>
        </w:tc>
      </w:tr>
      <w:tr w:rsidR="00F471B5" w:rsidRPr="00F471B5" w:rsidTr="00877004"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Don Milani</w:t>
            </w:r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De Amicis</w:t>
            </w:r>
          </w:p>
        </w:tc>
        <w:tc>
          <w:tcPr>
            <w:tcW w:w="2639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IIIA/B Don Milani</w:t>
            </w:r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VA De Amicis</w:t>
            </w:r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Gruppo </w:t>
            </w:r>
            <w:proofErr w:type="spellStart"/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bengalese+IIF</w:t>
            </w:r>
            <w:proofErr w:type="spellEnd"/>
          </w:p>
        </w:tc>
        <w:tc>
          <w:tcPr>
            <w:tcW w:w="4394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Lettura in lingua madre </w:t>
            </w:r>
            <w:proofErr w:type="spellStart"/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bangla+giochi</w:t>
            </w:r>
            <w:proofErr w:type="spellEnd"/>
          </w:p>
        </w:tc>
        <w:tc>
          <w:tcPr>
            <w:tcW w:w="3116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9-10</w:t>
            </w:r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11-12</w:t>
            </w:r>
          </w:p>
        </w:tc>
      </w:tr>
      <w:tr w:rsidR="00F471B5" w:rsidRPr="00F471B5" w:rsidTr="00877004"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Bonvesin</w:t>
            </w:r>
            <w:proofErr w:type="spellEnd"/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aula di scienze</w:t>
            </w:r>
          </w:p>
        </w:tc>
        <w:tc>
          <w:tcPr>
            <w:tcW w:w="2639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Prime</w:t>
            </w:r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Gruppo </w:t>
            </w:r>
            <w:proofErr w:type="spellStart"/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bengalese+IIF</w:t>
            </w:r>
            <w:proofErr w:type="spellEnd"/>
          </w:p>
        </w:tc>
        <w:tc>
          <w:tcPr>
            <w:tcW w:w="4394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Lettura in lingua madre </w:t>
            </w:r>
            <w:proofErr w:type="spellStart"/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bangla+giochi</w:t>
            </w:r>
            <w:proofErr w:type="spellEnd"/>
          </w:p>
        </w:tc>
        <w:tc>
          <w:tcPr>
            <w:tcW w:w="3116" w:type="dxa"/>
          </w:tcPr>
          <w:p w:rsidR="00877004" w:rsidRPr="00F471B5" w:rsidRDefault="00877004" w:rsidP="00A6667C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8-10 IE – I</w:t>
            </w:r>
            <w:r w:rsidR="004C6833" w:rsidRPr="00F471B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</w:t>
            </w: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R/V</w:t>
            </w:r>
          </w:p>
          <w:p w:rsidR="00877004" w:rsidRPr="00F471B5" w:rsidRDefault="00877004" w:rsidP="00A6667C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10-12 IB – IF R/F</w:t>
            </w:r>
          </w:p>
          <w:p w:rsidR="00877004" w:rsidRPr="00F471B5" w:rsidRDefault="00877004" w:rsidP="00A6667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12-14 I</w:t>
            </w:r>
            <w:r w:rsidR="004C6833" w:rsidRPr="00F471B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</w:t>
            </w: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– ID </w:t>
            </w:r>
          </w:p>
        </w:tc>
      </w:tr>
      <w:tr w:rsidR="00F471B5" w:rsidRPr="00F471B5" w:rsidTr="00877004"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Infanzia</w:t>
            </w:r>
          </w:p>
        </w:tc>
        <w:tc>
          <w:tcPr>
            <w:tcW w:w="2639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Tutte</w:t>
            </w:r>
          </w:p>
        </w:tc>
        <w:tc>
          <w:tcPr>
            <w:tcW w:w="4394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Laboratori artistici interattivi tra bambini, insegnanti e genitori a tematica interculturale</w:t>
            </w:r>
          </w:p>
        </w:tc>
        <w:tc>
          <w:tcPr>
            <w:tcW w:w="3116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Dalle 15 alle 17</w:t>
            </w:r>
          </w:p>
        </w:tc>
      </w:tr>
      <w:tr w:rsidR="00F471B5" w:rsidRPr="00F471B5" w:rsidTr="00877004"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Infanzia</w:t>
            </w:r>
          </w:p>
        </w:tc>
        <w:tc>
          <w:tcPr>
            <w:tcW w:w="2639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Tutte nelle singole classi</w:t>
            </w:r>
          </w:p>
        </w:tc>
        <w:tc>
          <w:tcPr>
            <w:tcW w:w="4394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I genitori raccontano: lettura di un racconto in italiano e in lingua madre</w:t>
            </w:r>
          </w:p>
        </w:tc>
        <w:tc>
          <w:tcPr>
            <w:tcW w:w="3116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Dalle 11 alle 12</w:t>
            </w:r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Dalle 14.30 alle 15.30</w:t>
            </w:r>
          </w:p>
        </w:tc>
      </w:tr>
      <w:tr w:rsidR="00F471B5" w:rsidRPr="00F471B5" w:rsidTr="00877004"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Bonvesin</w:t>
            </w:r>
            <w:proofErr w:type="spellEnd"/>
          </w:p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aula di scienze</w:t>
            </w:r>
          </w:p>
        </w:tc>
        <w:tc>
          <w:tcPr>
            <w:tcW w:w="2639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Gruppo facilitazione + un alunno italiano per ogni terza **</w:t>
            </w:r>
          </w:p>
        </w:tc>
        <w:tc>
          <w:tcPr>
            <w:tcW w:w="4394" w:type="dxa"/>
          </w:tcPr>
          <w:p w:rsidR="00877004" w:rsidRPr="00F471B5" w:rsidRDefault="00877004" w:rsidP="008B351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Canzone in lingua urdu</w:t>
            </w:r>
          </w:p>
        </w:tc>
        <w:tc>
          <w:tcPr>
            <w:tcW w:w="3116" w:type="dxa"/>
          </w:tcPr>
          <w:p w:rsidR="00877004" w:rsidRPr="00F471B5" w:rsidRDefault="00877004" w:rsidP="00A6667C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8-10 IIC - IIA</w:t>
            </w:r>
          </w:p>
          <w:p w:rsidR="00877004" w:rsidRPr="00F471B5" w:rsidRDefault="00877004" w:rsidP="00A6667C">
            <w:pPr>
              <w:pStyle w:val="Paragrafoelenco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10-12 IID - IIE</w:t>
            </w:r>
          </w:p>
          <w:p w:rsidR="00877004" w:rsidRPr="00F471B5" w:rsidRDefault="00877004" w:rsidP="00A6667C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12-14 IIB - IIF</w:t>
            </w:r>
          </w:p>
        </w:tc>
      </w:tr>
      <w:tr w:rsidR="00F471B5" w:rsidRPr="00F471B5" w:rsidTr="00877004">
        <w:tc>
          <w:tcPr>
            <w:tcW w:w="0" w:type="auto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Bonvesin</w:t>
            </w:r>
            <w:proofErr w:type="spellEnd"/>
          </w:p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Aula magna</w:t>
            </w:r>
          </w:p>
        </w:tc>
        <w:tc>
          <w:tcPr>
            <w:tcW w:w="2639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Classi seconde</w:t>
            </w:r>
          </w:p>
        </w:tc>
        <w:tc>
          <w:tcPr>
            <w:tcW w:w="4394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Orchestra e coro </w:t>
            </w:r>
            <w:proofErr w:type="spellStart"/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Bonvesin</w:t>
            </w:r>
            <w:proofErr w:type="spellEnd"/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Filmati delle attività della settimana </w:t>
            </w:r>
          </w:p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B92803"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B92803"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0 - 12</w:t>
            </w:r>
          </w:p>
        </w:tc>
      </w:tr>
      <w:tr w:rsidR="00F471B5" w:rsidRPr="00F471B5" w:rsidTr="00877004">
        <w:tc>
          <w:tcPr>
            <w:tcW w:w="0" w:type="auto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Bonvesin</w:t>
            </w:r>
            <w:proofErr w:type="spellEnd"/>
          </w:p>
        </w:tc>
        <w:tc>
          <w:tcPr>
            <w:tcW w:w="2639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Terza A/B quarta A, quinta A De Amicis</w:t>
            </w:r>
          </w:p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Due seconde secondaria</w:t>
            </w:r>
          </w:p>
        </w:tc>
        <w:tc>
          <w:tcPr>
            <w:tcW w:w="4394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Coro De Amicis</w:t>
            </w:r>
          </w:p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Filmati delle attività della settimana </w:t>
            </w:r>
          </w:p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Orchestra e coro </w:t>
            </w:r>
            <w:proofErr w:type="spellStart"/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Bonvesin</w:t>
            </w:r>
            <w:proofErr w:type="spellEnd"/>
          </w:p>
        </w:tc>
        <w:tc>
          <w:tcPr>
            <w:tcW w:w="3116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Dalle 20.30 alle 22.30</w:t>
            </w:r>
          </w:p>
        </w:tc>
      </w:tr>
      <w:tr w:rsidR="00F471B5" w:rsidRPr="00F471B5" w:rsidTr="00877004">
        <w:tc>
          <w:tcPr>
            <w:tcW w:w="0" w:type="auto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Don Milani</w:t>
            </w:r>
          </w:p>
        </w:tc>
        <w:tc>
          <w:tcPr>
            <w:tcW w:w="2639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Prime secondaria</w:t>
            </w:r>
          </w:p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Mostra delle attività svolte durante la settimana interculturale.</w:t>
            </w:r>
          </w:p>
        </w:tc>
        <w:tc>
          <w:tcPr>
            <w:tcW w:w="3116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9.15-10 IA</w:t>
            </w:r>
          </w:p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10.15-11 IC</w:t>
            </w:r>
          </w:p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11.15-12 IF</w:t>
            </w:r>
          </w:p>
        </w:tc>
      </w:tr>
      <w:tr w:rsidR="00F471B5" w:rsidRPr="00F471B5" w:rsidTr="00877004">
        <w:tc>
          <w:tcPr>
            <w:tcW w:w="0" w:type="auto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Don Milani</w:t>
            </w:r>
          </w:p>
        </w:tc>
        <w:tc>
          <w:tcPr>
            <w:tcW w:w="2639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Prime secondaria</w:t>
            </w:r>
          </w:p>
        </w:tc>
        <w:tc>
          <w:tcPr>
            <w:tcW w:w="4394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Mostra delle attività svolte durante la settimana interculturale.</w:t>
            </w:r>
          </w:p>
        </w:tc>
        <w:tc>
          <w:tcPr>
            <w:tcW w:w="3116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9.15-10 ID</w:t>
            </w:r>
          </w:p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10.15-11 IB</w:t>
            </w:r>
          </w:p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11.15-12 IE</w:t>
            </w:r>
          </w:p>
        </w:tc>
      </w:tr>
      <w:tr w:rsidR="00877004" w:rsidRPr="00F471B5" w:rsidTr="00877004">
        <w:tc>
          <w:tcPr>
            <w:tcW w:w="0" w:type="auto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Don Milani</w:t>
            </w:r>
          </w:p>
        </w:tc>
        <w:tc>
          <w:tcPr>
            <w:tcW w:w="2639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Tutte</w:t>
            </w:r>
          </w:p>
        </w:tc>
        <w:tc>
          <w:tcPr>
            <w:tcW w:w="4394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Mostra aperta ai genitori delle attività svolte durante la settimana interculturale.</w:t>
            </w:r>
          </w:p>
        </w:tc>
        <w:tc>
          <w:tcPr>
            <w:tcW w:w="3116" w:type="dxa"/>
          </w:tcPr>
          <w:p w:rsidR="00877004" w:rsidRPr="00F471B5" w:rsidRDefault="00877004" w:rsidP="001F6229">
            <w:pPr>
              <w:pStyle w:val="Paragrafoelenco"/>
              <w:spacing w:after="0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471B5">
              <w:rPr>
                <w:rFonts w:ascii="Arial" w:hAnsi="Arial" w:cs="Arial"/>
                <w:color w:val="000000" w:themeColor="text1"/>
                <w:sz w:val="20"/>
                <w:szCs w:val="20"/>
              </w:rPr>
              <w:t>Dalle 17 alle 18.30</w:t>
            </w:r>
          </w:p>
        </w:tc>
      </w:tr>
    </w:tbl>
    <w:p w:rsidR="00993815" w:rsidRPr="00F471B5" w:rsidRDefault="00993815">
      <w:pPr>
        <w:rPr>
          <w:color w:val="000000" w:themeColor="text1"/>
        </w:rPr>
      </w:pPr>
    </w:p>
    <w:p w:rsidR="0018291D" w:rsidRPr="00F471B5" w:rsidRDefault="0018291D">
      <w:pPr>
        <w:rPr>
          <w:color w:val="000000" w:themeColor="text1"/>
        </w:rPr>
      </w:pPr>
      <w:bookmarkStart w:id="0" w:name="_GoBack"/>
      <w:bookmarkEnd w:id="0"/>
    </w:p>
    <w:sectPr w:rsidR="0018291D" w:rsidRPr="00F471B5" w:rsidSect="00D51B5F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A1"/>
    <w:rsid w:val="0001636C"/>
    <w:rsid w:val="00133987"/>
    <w:rsid w:val="00151330"/>
    <w:rsid w:val="00154B1D"/>
    <w:rsid w:val="0018291D"/>
    <w:rsid w:val="00192305"/>
    <w:rsid w:val="001C7C10"/>
    <w:rsid w:val="001F6229"/>
    <w:rsid w:val="00276E06"/>
    <w:rsid w:val="002A4375"/>
    <w:rsid w:val="00307CD1"/>
    <w:rsid w:val="00312FD0"/>
    <w:rsid w:val="00384372"/>
    <w:rsid w:val="0040134A"/>
    <w:rsid w:val="0040730E"/>
    <w:rsid w:val="004127AF"/>
    <w:rsid w:val="004944A1"/>
    <w:rsid w:val="004C6833"/>
    <w:rsid w:val="0050732C"/>
    <w:rsid w:val="006C5CC5"/>
    <w:rsid w:val="006D1CFD"/>
    <w:rsid w:val="00742FDA"/>
    <w:rsid w:val="00875208"/>
    <w:rsid w:val="00877004"/>
    <w:rsid w:val="008810B0"/>
    <w:rsid w:val="008A5DD3"/>
    <w:rsid w:val="008E074D"/>
    <w:rsid w:val="008F361F"/>
    <w:rsid w:val="00940003"/>
    <w:rsid w:val="0094588B"/>
    <w:rsid w:val="00993815"/>
    <w:rsid w:val="00995EA9"/>
    <w:rsid w:val="009B6843"/>
    <w:rsid w:val="00A20951"/>
    <w:rsid w:val="00A25D7E"/>
    <w:rsid w:val="00A559C0"/>
    <w:rsid w:val="00A6667C"/>
    <w:rsid w:val="00A6689B"/>
    <w:rsid w:val="00AB3CAF"/>
    <w:rsid w:val="00B235FB"/>
    <w:rsid w:val="00B3784D"/>
    <w:rsid w:val="00B83B62"/>
    <w:rsid w:val="00B92803"/>
    <w:rsid w:val="00BC39F5"/>
    <w:rsid w:val="00C741AD"/>
    <w:rsid w:val="00CC4E6F"/>
    <w:rsid w:val="00D34A67"/>
    <w:rsid w:val="00D51B5F"/>
    <w:rsid w:val="00D721EF"/>
    <w:rsid w:val="00DB2929"/>
    <w:rsid w:val="00DC726C"/>
    <w:rsid w:val="00E559CA"/>
    <w:rsid w:val="00F13AFE"/>
    <w:rsid w:val="00F30720"/>
    <w:rsid w:val="00F37627"/>
    <w:rsid w:val="00F471B5"/>
    <w:rsid w:val="00F472B4"/>
    <w:rsid w:val="00FC2D50"/>
    <w:rsid w:val="00FC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705DB"/>
  <w15:chartTrackingRefBased/>
  <w15:docId w15:val="{6FE88439-68A8-9A42-A11F-5BE8310C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944A1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44A1"/>
    <w:pPr>
      <w:spacing w:after="200"/>
      <w:ind w:left="720"/>
      <w:contextualSpacing/>
    </w:pPr>
    <w:rPr>
      <w:rFonts w:ascii="Cambria" w:eastAsia="Cambria" w:hAnsi="Cambria" w:cs="Times New Roman"/>
    </w:rPr>
  </w:style>
  <w:style w:type="table" w:styleId="Grigliatabella">
    <w:name w:val="Table Grid"/>
    <w:basedOn w:val="Tabellanormale"/>
    <w:uiPriority w:val="39"/>
    <w:rsid w:val="0049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Gaviani</dc:creator>
  <cp:keywords/>
  <dc:description/>
  <cp:lastModifiedBy>Raffaella Gaviani</cp:lastModifiedBy>
  <cp:revision>3</cp:revision>
  <cp:lastPrinted>2018-12-15T14:49:00Z</cp:lastPrinted>
  <dcterms:created xsi:type="dcterms:W3CDTF">2019-02-07T17:51:00Z</dcterms:created>
  <dcterms:modified xsi:type="dcterms:W3CDTF">2019-02-07T17:51:00Z</dcterms:modified>
</cp:coreProperties>
</file>